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83" w:rsidRDefault="00712183" w:rsidP="002953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712183" w:rsidRDefault="00712183" w:rsidP="00712183">
      <w:pPr>
        <w:widowControl w:val="0"/>
        <w:suppressAutoHyphens/>
        <w:spacing w:after="0" w:line="240" w:lineRule="auto"/>
        <w:ind w:left="-851" w:firstLine="851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  <w:r w:rsidRPr="00712183">
        <w:rPr>
          <w:rFonts w:ascii="Times New Roman" w:eastAsia="Lucida Sans Unicode" w:hAnsi="Times New Roman" w:cs="Times New Roman"/>
          <w:b/>
          <w:noProof/>
          <w:kern w:val="2"/>
          <w:sz w:val="24"/>
          <w:szCs w:val="24"/>
        </w:rPr>
        <w:drawing>
          <wp:inline distT="0" distB="0" distL="0" distR="0">
            <wp:extent cx="5940425" cy="8402920"/>
            <wp:effectExtent l="0" t="0" r="0" b="0"/>
            <wp:docPr id="1" name="Рисунок 1" descr="C:\Users\User\Desktop\надбавка 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дбавка каче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83" w:rsidRDefault="00712183" w:rsidP="002953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712183" w:rsidRDefault="00712183" w:rsidP="002953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712183" w:rsidRDefault="00712183" w:rsidP="002953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</w:rPr>
      </w:pPr>
    </w:p>
    <w:p w:rsidR="00FD1F36" w:rsidRPr="007123F3" w:rsidRDefault="007123F3" w:rsidP="00B25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123F3">
        <w:rPr>
          <w:rFonts w:ascii="Times New Roman" w:hAnsi="Times New Roman" w:cs="Times New Roman"/>
          <w:b/>
          <w:sz w:val="28"/>
          <w:szCs w:val="28"/>
        </w:rPr>
        <w:lastRenderedPageBreak/>
        <w:t>2. К</w:t>
      </w:r>
      <w:r w:rsidR="00EF39D7" w:rsidRPr="007123F3">
        <w:rPr>
          <w:rFonts w:ascii="Times New Roman" w:hAnsi="Times New Roman" w:cs="Times New Roman"/>
          <w:b/>
          <w:sz w:val="28"/>
          <w:szCs w:val="28"/>
        </w:rPr>
        <w:t xml:space="preserve">ритерии оценки эффективности работы для установления надбавок за качество </w:t>
      </w:r>
      <w:r w:rsidR="004B43F4" w:rsidRPr="007123F3">
        <w:rPr>
          <w:rFonts w:ascii="Times New Roman" w:hAnsi="Times New Roman" w:cs="Times New Roman"/>
          <w:b/>
          <w:sz w:val="28"/>
          <w:szCs w:val="28"/>
        </w:rPr>
        <w:t xml:space="preserve">выполняемых </w:t>
      </w:r>
      <w:r w:rsidR="00EF39D7" w:rsidRPr="007123F3">
        <w:rPr>
          <w:rFonts w:ascii="Times New Roman" w:hAnsi="Times New Roman" w:cs="Times New Roman"/>
          <w:b/>
          <w:sz w:val="28"/>
          <w:szCs w:val="28"/>
        </w:rPr>
        <w:t>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EF39D7" w:rsidTr="007123F3">
        <w:tc>
          <w:tcPr>
            <w:tcW w:w="1668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работы</w:t>
            </w:r>
          </w:p>
        </w:tc>
      </w:tr>
      <w:tr w:rsidR="00EF39D7" w:rsidTr="007123F3">
        <w:tc>
          <w:tcPr>
            <w:tcW w:w="1668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150-200</w:t>
            </w:r>
          </w:p>
        </w:tc>
        <w:tc>
          <w:tcPr>
            <w:tcW w:w="7903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Полученные задания выполнялись в полном объеме, самостоятельно, с соблюдением установленных сроков. При этом выполнялись дополнительные поручения по реализации заданий высокой степени сложности (сверх обычно выполняемого объема работы).</w:t>
            </w:r>
          </w:p>
        </w:tc>
      </w:tr>
      <w:tr w:rsidR="00EF39D7" w:rsidTr="007123F3">
        <w:tc>
          <w:tcPr>
            <w:tcW w:w="1668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100-149</w:t>
            </w:r>
          </w:p>
        </w:tc>
        <w:tc>
          <w:tcPr>
            <w:tcW w:w="7903" w:type="dxa"/>
          </w:tcPr>
          <w:p w:rsidR="00EF39D7" w:rsidRPr="007123F3" w:rsidRDefault="00EF39D7" w:rsidP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Полученные задания выполнялись в полном объеме, самостоятельно, с соблюдением установленных сроков.</w:t>
            </w:r>
          </w:p>
        </w:tc>
      </w:tr>
      <w:tr w:rsidR="00EF39D7" w:rsidTr="007123F3">
        <w:tc>
          <w:tcPr>
            <w:tcW w:w="1668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50-99</w:t>
            </w:r>
          </w:p>
        </w:tc>
        <w:tc>
          <w:tcPr>
            <w:tcW w:w="7903" w:type="dxa"/>
          </w:tcPr>
          <w:p w:rsidR="00EF39D7" w:rsidRPr="007123F3" w:rsidRDefault="00EF39D7" w:rsidP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задания </w:t>
            </w:r>
            <w:proofErr w:type="gramStart"/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выполнялись  своевременно</w:t>
            </w:r>
            <w:proofErr w:type="gramEnd"/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, но при постоянном контроле и необходимой помощи со стороны руководителя.</w:t>
            </w:r>
          </w:p>
        </w:tc>
      </w:tr>
      <w:tr w:rsidR="00EF39D7" w:rsidTr="007123F3">
        <w:tc>
          <w:tcPr>
            <w:tcW w:w="1668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10-49</w:t>
            </w:r>
          </w:p>
        </w:tc>
        <w:tc>
          <w:tcPr>
            <w:tcW w:w="7903" w:type="dxa"/>
          </w:tcPr>
          <w:p w:rsidR="00EF39D7" w:rsidRPr="007123F3" w:rsidRDefault="00EF39D7" w:rsidP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задания </w:t>
            </w:r>
            <w:proofErr w:type="gramStart"/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выполнялись  своевременно</w:t>
            </w:r>
            <w:proofErr w:type="gramEnd"/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, но при постоянной помощи со стороны руководителя.</w:t>
            </w:r>
          </w:p>
        </w:tc>
      </w:tr>
      <w:tr w:rsidR="00EF39D7" w:rsidTr="007123F3">
        <w:tc>
          <w:tcPr>
            <w:tcW w:w="1668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EF39D7" w:rsidRPr="007123F3" w:rsidRDefault="00EF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3F3">
              <w:rPr>
                <w:rFonts w:ascii="Times New Roman" w:hAnsi="Times New Roman" w:cs="Times New Roman"/>
                <w:sz w:val="24"/>
                <w:szCs w:val="24"/>
              </w:rPr>
              <w:t>При наличии дисциплинарного взыскания.</w:t>
            </w:r>
          </w:p>
        </w:tc>
      </w:tr>
    </w:tbl>
    <w:p w:rsidR="00052E8F" w:rsidRPr="00052E8F" w:rsidRDefault="00052E8F" w:rsidP="007123F3"/>
    <w:sectPr w:rsidR="00052E8F" w:rsidRPr="00052E8F" w:rsidSect="007121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3F3D25"/>
    <w:multiLevelType w:val="hybridMultilevel"/>
    <w:tmpl w:val="0CD6C356"/>
    <w:lvl w:ilvl="0" w:tplc="7B12CEF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F0A681D"/>
    <w:multiLevelType w:val="hybridMultilevel"/>
    <w:tmpl w:val="E1BC8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39D7"/>
    <w:rsid w:val="00052E8F"/>
    <w:rsid w:val="000F102A"/>
    <w:rsid w:val="00153541"/>
    <w:rsid w:val="002953D8"/>
    <w:rsid w:val="003B6A1B"/>
    <w:rsid w:val="004219E7"/>
    <w:rsid w:val="00495A14"/>
    <w:rsid w:val="004B43F4"/>
    <w:rsid w:val="005E1879"/>
    <w:rsid w:val="006D00D1"/>
    <w:rsid w:val="00712183"/>
    <w:rsid w:val="007123F3"/>
    <w:rsid w:val="007E3729"/>
    <w:rsid w:val="00B253F8"/>
    <w:rsid w:val="00BC0742"/>
    <w:rsid w:val="00BF32C3"/>
    <w:rsid w:val="00CF2E9D"/>
    <w:rsid w:val="00D752DA"/>
    <w:rsid w:val="00DC4FD3"/>
    <w:rsid w:val="00EA71AD"/>
    <w:rsid w:val="00EF39D7"/>
    <w:rsid w:val="00FD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1B569-F570-4EEE-8C0D-F319E8E9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52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5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52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A71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2019-09-23T11:28:00Z</cp:lastPrinted>
  <dcterms:created xsi:type="dcterms:W3CDTF">2017-05-18T06:45:00Z</dcterms:created>
  <dcterms:modified xsi:type="dcterms:W3CDTF">2020-01-17T13:46:00Z</dcterms:modified>
</cp:coreProperties>
</file>